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1D0468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8D0EC0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6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1D0468">
      <w:pPr>
        <w:widowControl/>
        <w:shd w:val="clear" w:color="auto" w:fill="FFFFFF"/>
        <w:spacing w:line="600" w:lineRule="exact"/>
        <w:ind w:firstLineChars="900" w:firstLine="2891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</w:t>
      </w:r>
      <w:r w:rsidR="008D0EC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（光电技术）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362821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971B7E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453DDB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6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E4573A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1</w:t>
      </w:r>
      <w:r w:rsidR="008D0EC0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6</w:t>
      </w:r>
    </w:p>
    <w:p w:rsidR="002D3554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</w:t>
      </w:r>
      <w:r w:rsidR="008D0EC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（光电技术）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</w:t>
      </w:r>
      <w:r w:rsidR="002D355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幼儿教育专业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94774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（光电技术）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D0EC0">
        <w:rPr>
          <w:rFonts w:ascii="仿宋_GB2312" w:eastAsia="仿宋_GB2312"/>
          <w:sz w:val="28"/>
          <w:szCs w:val="28"/>
        </w:rPr>
        <w:t>28300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F28E7" w:rsidRDefault="009D779D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9D779D" w:rsidRDefault="009D779D" w:rsidP="001F28E7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日常教学实训耗材采购报价单</w:t>
      </w:r>
      <w:r w:rsidR="009E7D12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（光电技术）</w:t>
      </w:r>
    </w:p>
    <w:p w:rsidR="001F28E7" w:rsidRPr="00710F06" w:rsidRDefault="001F28E7" w:rsidP="001F28E7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9E7D12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8877" w:type="dxa"/>
        <w:tblInd w:w="-5" w:type="dxa"/>
        <w:tblLook w:val="04A0" w:firstRow="1" w:lastRow="0" w:firstColumn="1" w:lastColumn="0" w:noHBand="0" w:noVBand="1"/>
      </w:tblPr>
      <w:tblGrid>
        <w:gridCol w:w="595"/>
        <w:gridCol w:w="1613"/>
        <w:gridCol w:w="1430"/>
        <w:gridCol w:w="1927"/>
        <w:gridCol w:w="772"/>
        <w:gridCol w:w="706"/>
        <w:gridCol w:w="754"/>
        <w:gridCol w:w="1080"/>
      </w:tblGrid>
      <w:tr w:rsidR="00166FA7" w:rsidRPr="009E7D12" w:rsidTr="00166FA7">
        <w:trPr>
          <w:trHeight w:val="17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品牌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规格（型号）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恒温电烙铁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世达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YS05251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福禄克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手提式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钢镊子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paola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吸锡器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宝工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宝工（Pro'skit) 8PK-366N-G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剪刀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美工刀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麦思德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自锁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小斜口钳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保联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6寸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螺丝刀套装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科麦斯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毛刷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卡夫威尔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2寸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助焊剂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卡夫威尔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OT2974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剥线钳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0.6-2.6mm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把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锡丝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0.8mm/250g,30%焊锡量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热熔枪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得力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100W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焊接放大眼镜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SunFire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5倍放大镜片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焊接隔热垫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毅修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55*35cm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烙铁头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T-I尖头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清洁海绵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上升沿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耐高温海绵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焊接松香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上升沿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清洁松香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清洁球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天工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铜丝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色度照度计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9E7D12">
              <w:rPr>
                <w:rFonts w:ascii="Tahoma" w:eastAsia="宋体" w:hAnsi="Tahoma" w:cs="Tahoma"/>
                <w:kern w:val="0"/>
                <w:sz w:val="18"/>
                <w:szCs w:val="18"/>
              </w:rPr>
              <w:t>TES/</w:t>
            </w:r>
            <w:r w:rsidRPr="009E7D12">
              <w:rPr>
                <w:rFonts w:ascii="Tahoma" w:eastAsia="宋体" w:hAnsi="Tahoma" w:cs="Tahoma"/>
                <w:kern w:val="0"/>
                <w:sz w:val="18"/>
                <w:szCs w:val="18"/>
              </w:rPr>
              <w:t>泰仕</w:t>
            </w:r>
          </w:p>
        </w:tc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TES136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7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防水霓虹灯带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直流 12V 柔性单面七彩 16 色 RGB， 最短可剪长度：4.5cm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米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600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防静电手套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3M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3M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3米卷尺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日本田岛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日本田岛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静电手环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者也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者也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7D12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工具腰包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老A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多功能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66FA7" w:rsidRPr="009E7D12" w:rsidTr="00166FA7">
        <w:trPr>
          <w:trHeight w:val="418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灯带链接线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1007-22AWG4P 彩排红绿蓝黑彩排线， 订制每条 5 米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铝基板焊接电源线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带插头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大功率1W灯珠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七种，每种200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个 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8D0EC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  <w:r w:rsidR="008D0EC0">
              <w:rPr>
                <w:rFonts w:ascii="宋体" w:eastAsia="宋体" w:hAnsi="宋体" w:cs="宋体"/>
                <w:kern w:val="0"/>
                <w:sz w:val="18"/>
                <w:szCs w:val="18"/>
              </w:rPr>
              <w:t>4</w:t>
            </w: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00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插针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配套插针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彩色射灯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越升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3寸全白冷锻COB  七种颜色每种各五个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35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东方明珠模型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23*37*4.5(CM,15大片装，热缩膜包装）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6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散热硅胶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欧元素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ys810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969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七彩霓虹灯带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光影寻踪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型号：GY-003    直流 12V 柔性单面七彩 16 色 RGB， 最短可剪长度：4.5cm  配套电源遥控器，驱动电源等30套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6FA7" w:rsidRPr="009E7D12" w:rsidTr="00166FA7">
        <w:trPr>
          <w:trHeight w:val="28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热风枪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博世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GHG 16-50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E7D12" w:rsidRPr="009E7D12" w:rsidTr="00582EDC">
        <w:trPr>
          <w:trHeight w:val="496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</w:p>
        </w:tc>
      </w:tr>
      <w:tr w:rsidR="009E7D12" w:rsidRPr="009E7D12" w:rsidTr="008D0EC0">
        <w:trPr>
          <w:trHeight w:val="60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E7D12" w:rsidRPr="009E7D12" w:rsidTr="008D0EC0">
        <w:trPr>
          <w:trHeight w:val="552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9E7D12" w:rsidRPr="009E7D12" w:rsidTr="008D0EC0">
        <w:trPr>
          <w:trHeight w:val="560"/>
        </w:trPr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E7D1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6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D12" w:rsidRPr="009E7D12" w:rsidRDefault="009E7D12" w:rsidP="009E7D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9E7D12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E7D12" w:rsidRDefault="009E7D12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</w:t>
      </w:r>
      <w:bookmarkStart w:id="0" w:name="_GoBack"/>
      <w:bookmarkEnd w:id="0"/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明及相关行业资质等证件复印件：</w:t>
      </w:r>
    </w:p>
    <w:p w:rsidR="00E4573A" w:rsidRPr="00AB0FE6" w:rsidRDefault="00E4573A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tbl>
      <w:tblPr>
        <w:tblStyle w:val="aa"/>
        <w:tblW w:w="7029" w:type="dxa"/>
        <w:jc w:val="center"/>
        <w:tblLook w:val="04A0" w:firstRow="1" w:lastRow="0" w:firstColumn="1" w:lastColumn="0" w:noHBand="0" w:noVBand="1"/>
      </w:tblPr>
      <w:tblGrid>
        <w:gridCol w:w="7029"/>
      </w:tblGrid>
      <w:tr w:rsidR="00225368" w:rsidTr="00E4573A">
        <w:trPr>
          <w:trHeight w:val="3715"/>
          <w:jc w:val="center"/>
        </w:trPr>
        <w:tc>
          <w:tcPr>
            <w:tcW w:w="7029" w:type="dxa"/>
          </w:tcPr>
          <w:p w:rsidR="00225368" w:rsidRPr="001F28E7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166FA7"/>
    <w:rsid w:val="001D0468"/>
    <w:rsid w:val="001F28E7"/>
    <w:rsid w:val="00204DBA"/>
    <w:rsid w:val="00225368"/>
    <w:rsid w:val="00287F04"/>
    <w:rsid w:val="002D30AB"/>
    <w:rsid w:val="002D3554"/>
    <w:rsid w:val="002E42C6"/>
    <w:rsid w:val="00310EC1"/>
    <w:rsid w:val="00362821"/>
    <w:rsid w:val="003B706D"/>
    <w:rsid w:val="00453DDB"/>
    <w:rsid w:val="00486268"/>
    <w:rsid w:val="004A7656"/>
    <w:rsid w:val="0051535E"/>
    <w:rsid w:val="00582EDC"/>
    <w:rsid w:val="005A01D3"/>
    <w:rsid w:val="005C0B29"/>
    <w:rsid w:val="005C50BD"/>
    <w:rsid w:val="005F32B8"/>
    <w:rsid w:val="00661DC3"/>
    <w:rsid w:val="00664FB9"/>
    <w:rsid w:val="00692713"/>
    <w:rsid w:val="006F1E42"/>
    <w:rsid w:val="00710F06"/>
    <w:rsid w:val="00720616"/>
    <w:rsid w:val="00782291"/>
    <w:rsid w:val="007D3963"/>
    <w:rsid w:val="007D6D9D"/>
    <w:rsid w:val="007E3B32"/>
    <w:rsid w:val="00846378"/>
    <w:rsid w:val="008C79E2"/>
    <w:rsid w:val="008D0EC0"/>
    <w:rsid w:val="008F023C"/>
    <w:rsid w:val="00922246"/>
    <w:rsid w:val="00937D4C"/>
    <w:rsid w:val="009406D7"/>
    <w:rsid w:val="009458E4"/>
    <w:rsid w:val="00966DB6"/>
    <w:rsid w:val="00971B7E"/>
    <w:rsid w:val="009C0CD1"/>
    <w:rsid w:val="009D779D"/>
    <w:rsid w:val="009E7D12"/>
    <w:rsid w:val="00AD32A5"/>
    <w:rsid w:val="00B110B8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94774"/>
    <w:rsid w:val="00DA3816"/>
    <w:rsid w:val="00DD2174"/>
    <w:rsid w:val="00DE61BB"/>
    <w:rsid w:val="00DF3363"/>
    <w:rsid w:val="00E4573A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946</Words>
  <Characters>740</Characters>
  <Application>Microsoft Office Word</Application>
  <DocSecurity>0</DocSecurity>
  <Lines>6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17</cp:revision>
  <cp:lastPrinted>2022-06-16T06:36:00Z</cp:lastPrinted>
  <dcterms:created xsi:type="dcterms:W3CDTF">2022-10-18T01:31:00Z</dcterms:created>
  <dcterms:modified xsi:type="dcterms:W3CDTF">2022-11-15T07:52:00Z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