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DC5" w:rsidRDefault="00387DC5">
      <w:pPr>
        <w:pStyle w:val="a5"/>
        <w:widowControl/>
        <w:spacing w:beforeAutospacing="0" w:afterAutospacing="0"/>
        <w:ind w:firstLine="42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387DC5" w:rsidRDefault="00387DC5">
      <w:pPr>
        <w:ind w:firstLineChars="250" w:firstLine="550"/>
        <w:jc w:val="left"/>
        <w:rPr>
          <w:rFonts w:ascii="微软雅黑" w:eastAsia="微软雅黑" w:hAnsi="微软雅黑" w:cs="微软雅黑" w:hint="eastAsia"/>
          <w:color w:val="333333"/>
          <w:kern w:val="0"/>
          <w:sz w:val="22"/>
          <w:szCs w:val="22"/>
          <w:shd w:val="clear" w:color="auto" w:fill="FFFFFF"/>
          <w:lang w:bidi="ar"/>
        </w:rPr>
      </w:pPr>
    </w:p>
    <w:p w:rsidR="00387DC5" w:rsidRDefault="00000000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387DC5" w:rsidRDefault="00387DC5">
      <w:pPr>
        <w:widowControl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</w:p>
    <w:p w:rsidR="00387DC5" w:rsidRDefault="00000000">
      <w:pPr>
        <w:widowControl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shd w:val="clear" w:color="auto" w:fill="FFFFFF"/>
          <w:lang w:bidi="ar"/>
        </w:rPr>
        <w:t>在职人员单位同意应聘证明</w:t>
      </w:r>
    </w:p>
    <w:p w:rsidR="00387DC5" w:rsidRDefault="00000000">
      <w:pPr>
        <w:spacing w:beforeLines="50" w:before="156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（身份证号：</w:t>
      </w:r>
      <w:r>
        <w:rPr>
          <w:rFonts w:ascii="仿宋_GB2312" w:eastAsia="仿宋_GB2312" w:cs="Times New Roman" w:hint="eastAsia"/>
          <w:sz w:val="32"/>
          <w:szCs w:val="32"/>
          <w:u w:val="single"/>
          <w:lang w:bidi="ar"/>
        </w:rPr>
        <w:t xml:space="preserve">                  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系我单位在职职工。我单位同意其参加山东工业技师学院2024年公开招聘。如被录用，我单位将配合招聘单位进行考察并按时办理离职手续和人事档案、党团关系的移交手续。 </w:t>
      </w:r>
    </w:p>
    <w:p w:rsidR="00387DC5" w:rsidRDefault="00387DC5">
      <w:pPr>
        <w:ind w:firstLineChars="1300" w:firstLine="4160"/>
        <w:jc w:val="left"/>
        <w:rPr>
          <w:rFonts w:ascii="仿宋" w:eastAsia="仿宋" w:hAnsi="仿宋" w:hint="eastAsia"/>
          <w:sz w:val="32"/>
        </w:rPr>
      </w:pPr>
    </w:p>
    <w:p w:rsidR="00387DC5" w:rsidRDefault="00000000">
      <w:pPr>
        <w:ind w:firstLineChars="1100" w:firstLine="3520"/>
        <w:jc w:val="left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单位（公章）：</w:t>
      </w:r>
    </w:p>
    <w:p w:rsidR="00387DC5" w:rsidRDefault="00000000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</w:rPr>
        <w:t xml:space="preserve">                                年  月  日</w:t>
      </w:r>
    </w:p>
    <w:p w:rsidR="00387DC5" w:rsidRDefault="00387DC5">
      <w:pPr>
        <w:rPr>
          <w:rFonts w:ascii="黑体" w:eastAsia="黑体" w:hAnsi="黑体" w:cs="黑体" w:hint="eastAsia"/>
          <w:bCs/>
          <w:sz w:val="32"/>
          <w:szCs w:val="32"/>
        </w:rPr>
      </w:pPr>
    </w:p>
    <w:p w:rsidR="00387DC5" w:rsidRDefault="00387DC5">
      <w:pPr>
        <w:rPr>
          <w:rFonts w:ascii="黑体" w:eastAsia="黑体" w:hAnsi="黑体" w:cs="黑体" w:hint="eastAsia"/>
          <w:bCs/>
          <w:sz w:val="32"/>
          <w:szCs w:val="32"/>
        </w:rPr>
      </w:pPr>
    </w:p>
    <w:p w:rsidR="00387DC5" w:rsidRDefault="00387DC5">
      <w:pPr>
        <w:rPr>
          <w:rFonts w:ascii="黑体" w:eastAsia="黑体" w:hAnsi="黑体" w:cs="黑体" w:hint="eastAsia"/>
          <w:bCs/>
          <w:sz w:val="32"/>
          <w:szCs w:val="32"/>
        </w:rPr>
      </w:pPr>
    </w:p>
    <w:p w:rsidR="00387DC5" w:rsidRDefault="00387DC5">
      <w:pPr>
        <w:rPr>
          <w:rFonts w:ascii="黑体" w:eastAsia="黑体" w:hAnsi="黑体" w:cs="黑体" w:hint="eastAsia"/>
          <w:bCs/>
          <w:sz w:val="32"/>
          <w:szCs w:val="32"/>
        </w:rPr>
      </w:pPr>
    </w:p>
    <w:p w:rsidR="00387DC5" w:rsidRDefault="00387DC5">
      <w:pPr>
        <w:rPr>
          <w:rFonts w:ascii="黑体" w:eastAsia="黑体" w:hAnsi="黑体" w:cs="黑体" w:hint="eastAsia"/>
          <w:bCs/>
          <w:sz w:val="32"/>
          <w:szCs w:val="32"/>
        </w:rPr>
      </w:pPr>
    </w:p>
    <w:p w:rsidR="00387DC5" w:rsidRDefault="00387DC5" w:rsidP="00224865">
      <w:pPr>
        <w:jc w:val="left"/>
        <w:rPr>
          <w:rFonts w:ascii="微软雅黑" w:eastAsia="微软雅黑" w:hAnsi="微软雅黑" w:cs="微软雅黑" w:hint="eastAsia"/>
          <w:color w:val="333333"/>
          <w:kern w:val="0"/>
          <w:sz w:val="22"/>
          <w:szCs w:val="22"/>
          <w:shd w:val="clear" w:color="auto" w:fill="FFFFFF"/>
          <w:lang w:bidi="ar"/>
        </w:rPr>
      </w:pPr>
    </w:p>
    <w:sectPr w:rsidR="00387DC5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452F" w:rsidRDefault="0055452F">
      <w:r>
        <w:separator/>
      </w:r>
    </w:p>
  </w:endnote>
  <w:endnote w:type="continuationSeparator" w:id="0">
    <w:p w:rsidR="0055452F" w:rsidRDefault="0055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87DC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7DC5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387DC5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452F" w:rsidRDefault="0055452F">
      <w:r>
        <w:separator/>
      </w:r>
    </w:p>
  </w:footnote>
  <w:footnote w:type="continuationSeparator" w:id="0">
    <w:p w:rsidR="0055452F" w:rsidRDefault="00554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E2OWIyMTk3MzFmYTBkMzNlYzY5NTIyMTM2MDJhY2EifQ=="/>
  </w:docVars>
  <w:rsids>
    <w:rsidRoot w:val="7C8333CF"/>
    <w:rsid w:val="00224865"/>
    <w:rsid w:val="00387DC5"/>
    <w:rsid w:val="0055452F"/>
    <w:rsid w:val="00CE7357"/>
    <w:rsid w:val="09A02A70"/>
    <w:rsid w:val="0A347D11"/>
    <w:rsid w:val="0E197DBB"/>
    <w:rsid w:val="0E750A47"/>
    <w:rsid w:val="0F823779"/>
    <w:rsid w:val="127143EB"/>
    <w:rsid w:val="176948C1"/>
    <w:rsid w:val="19EB60D6"/>
    <w:rsid w:val="215A31CB"/>
    <w:rsid w:val="236773C3"/>
    <w:rsid w:val="2A4E1B14"/>
    <w:rsid w:val="2AD71B56"/>
    <w:rsid w:val="30316E1F"/>
    <w:rsid w:val="31C84AB5"/>
    <w:rsid w:val="31ED55DE"/>
    <w:rsid w:val="34E46DD3"/>
    <w:rsid w:val="368A206E"/>
    <w:rsid w:val="3C54700A"/>
    <w:rsid w:val="3C8D17F0"/>
    <w:rsid w:val="3CA77873"/>
    <w:rsid w:val="3D604BBE"/>
    <w:rsid w:val="3D9C54BE"/>
    <w:rsid w:val="404E1D8E"/>
    <w:rsid w:val="428324A2"/>
    <w:rsid w:val="439478E9"/>
    <w:rsid w:val="45336CAD"/>
    <w:rsid w:val="469E11F5"/>
    <w:rsid w:val="479C6614"/>
    <w:rsid w:val="4AF928BD"/>
    <w:rsid w:val="4CB6518C"/>
    <w:rsid w:val="509929CF"/>
    <w:rsid w:val="52244937"/>
    <w:rsid w:val="52A42543"/>
    <w:rsid w:val="5AB2482F"/>
    <w:rsid w:val="5AD275B7"/>
    <w:rsid w:val="62DC26BD"/>
    <w:rsid w:val="669A67E1"/>
    <w:rsid w:val="6BD120AC"/>
    <w:rsid w:val="73C97BA8"/>
    <w:rsid w:val="7C1E449D"/>
    <w:rsid w:val="7C8333CF"/>
    <w:rsid w:val="7CF0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1E6EF"/>
  <w15:docId w15:val="{4618B599-2F35-4812-8D2D-4A68AA7A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蓑笠翁</dc:creator>
  <cp:lastModifiedBy>362381078@qq.com</cp:lastModifiedBy>
  <cp:revision>2</cp:revision>
  <cp:lastPrinted>2024-07-29T06:42:00Z</cp:lastPrinted>
  <dcterms:created xsi:type="dcterms:W3CDTF">2024-07-30T08:11:00Z</dcterms:created>
  <dcterms:modified xsi:type="dcterms:W3CDTF">2024-07-30T08:11:00Z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5405F210C7714612A6C4F468A557F69A</vt:lpwstr>
  </property>
</Properties>
</file>