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山东工业技师学院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2025年度公开招聘进入面试范围人员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考试总成绩及体检考察范围人选公告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根据《山东工业技师学院202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按照应聘人员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考试总成绩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由高分到低分按招聘人数1:1.5的比例，确定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人进入考察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，现予以公告。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此次公开招聘先体检后考察，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等额组织体检、考察。对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不能按期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在体检前提交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有用人权限部门或单位出具的同意应聘介绍信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放弃体检考察或体检考察不合格造成的空缺，从进入同一岗位考察范围的人员中依次等额递补。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学院近期将组织体检，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人员保持联系方式畅通。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98" w:leftChars="304" w:right="0" w:hanging="960" w:hangingChars="3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附件：山东工业技师学院2025年度公开招聘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进入面试范围人员考试总成绩及体检考察范围人选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0" w:firstLineChars="15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0" w:firstLineChars="15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山东工业技师学院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0" w:firstLineChars="15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2025年7月7日</w:t>
      </w:r>
    </w:p>
    <w:p>
      <w:pPr>
        <w:spacing w:line="560" w:lineRule="exact"/>
        <w:textAlignment w:val="auto"/>
        <w:rPr>
          <w:rStyle w:val="10"/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N2VlYTBlODAwMWU2NjJjZGE5MzFmMGRlMzIxYTgifQ=="/>
  </w:docVars>
  <w:rsids>
    <w:rsidRoot w:val="00CF4B1C"/>
    <w:rsid w:val="00053B78"/>
    <w:rsid w:val="000A59C4"/>
    <w:rsid w:val="00166535"/>
    <w:rsid w:val="00177CEE"/>
    <w:rsid w:val="00287A2E"/>
    <w:rsid w:val="002B655E"/>
    <w:rsid w:val="00301508"/>
    <w:rsid w:val="005020AF"/>
    <w:rsid w:val="00592A42"/>
    <w:rsid w:val="00597066"/>
    <w:rsid w:val="006631AD"/>
    <w:rsid w:val="006869A9"/>
    <w:rsid w:val="006C5A65"/>
    <w:rsid w:val="00733CB7"/>
    <w:rsid w:val="0086760E"/>
    <w:rsid w:val="008914F5"/>
    <w:rsid w:val="00C85592"/>
    <w:rsid w:val="00CF4B1C"/>
    <w:rsid w:val="00E67F39"/>
    <w:rsid w:val="00E83FBC"/>
    <w:rsid w:val="04BE5EC6"/>
    <w:rsid w:val="05D610DF"/>
    <w:rsid w:val="05E30DC4"/>
    <w:rsid w:val="0DE66BD9"/>
    <w:rsid w:val="1C9603D2"/>
    <w:rsid w:val="1D163FDC"/>
    <w:rsid w:val="1E9F255E"/>
    <w:rsid w:val="21FB3F4F"/>
    <w:rsid w:val="25A92259"/>
    <w:rsid w:val="27E6566D"/>
    <w:rsid w:val="290B3B64"/>
    <w:rsid w:val="29493904"/>
    <w:rsid w:val="2B3D7387"/>
    <w:rsid w:val="2C652E7D"/>
    <w:rsid w:val="2C9A7238"/>
    <w:rsid w:val="2EED4AA2"/>
    <w:rsid w:val="32B85545"/>
    <w:rsid w:val="3341378C"/>
    <w:rsid w:val="34F65A81"/>
    <w:rsid w:val="353558D8"/>
    <w:rsid w:val="37FC4126"/>
    <w:rsid w:val="39A6259B"/>
    <w:rsid w:val="3D2220F6"/>
    <w:rsid w:val="3D8C1B6A"/>
    <w:rsid w:val="3EDC6A5F"/>
    <w:rsid w:val="3FAE3F57"/>
    <w:rsid w:val="4056719A"/>
    <w:rsid w:val="41562AF9"/>
    <w:rsid w:val="4168282C"/>
    <w:rsid w:val="43E92A8F"/>
    <w:rsid w:val="46B63991"/>
    <w:rsid w:val="49AF5A14"/>
    <w:rsid w:val="4B4439C2"/>
    <w:rsid w:val="4BEF5989"/>
    <w:rsid w:val="4C89761F"/>
    <w:rsid w:val="4D7F0CE1"/>
    <w:rsid w:val="501E6F3E"/>
    <w:rsid w:val="503A28A9"/>
    <w:rsid w:val="5A4237C2"/>
    <w:rsid w:val="61682A56"/>
    <w:rsid w:val="64A85F96"/>
    <w:rsid w:val="68DC7574"/>
    <w:rsid w:val="6DB874E1"/>
    <w:rsid w:val="6E5024FA"/>
    <w:rsid w:val="74463A57"/>
    <w:rsid w:val="76B8693B"/>
    <w:rsid w:val="7746169E"/>
    <w:rsid w:val="77B46F11"/>
    <w:rsid w:val="79AF5DAB"/>
    <w:rsid w:val="79F72FA5"/>
    <w:rsid w:val="7C4D62CB"/>
    <w:rsid w:val="7CD671ED"/>
    <w:rsid w:val="7ED92098"/>
    <w:rsid w:val="7F552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1438</Words>
  <Characters>1446</Characters>
  <Lines>1</Lines>
  <Paragraphs>2</Paragraphs>
  <TotalTime>3</TotalTime>
  <ScaleCrop>false</ScaleCrop>
  <LinksUpToDate>false</LinksUpToDate>
  <CharactersWithSpaces>1449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2021-10-27T04:27:00Z</dcterms:created>
  <dc:creator>lenovo</dc:creator>
  <cp:lastModifiedBy>雨思</cp:lastModifiedBy>
  <cp:lastPrinted>2024-08-12T02:34:00Z</cp:lastPrinted>
  <dcterms:modified xsi:type="dcterms:W3CDTF">2025-07-06T09:30:50Z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A7BF2FDD17ED4B25A81418FD33A8C45B</vt:lpwstr>
  </property>
</Properties>
</file>