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00</w:t>
      </w:r>
      <w:r w:rsidR="009D779D"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7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日常教学实训耗材采购（电子类）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B74B89"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00</w:t>
      </w:r>
      <w:r w:rsidR="009D779D"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7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山东工业技师学院日常教学实训耗材采购（电子类）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（电子类）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46378" w:rsidRPr="00AD32A5">
        <w:rPr>
          <w:rFonts w:ascii="仿宋_GB2312" w:eastAsia="仿宋_GB2312"/>
          <w:sz w:val="28"/>
          <w:szCs w:val="28"/>
        </w:rPr>
        <w:t>2</w:t>
      </w:r>
      <w:r w:rsidR="00AD32A5" w:rsidRPr="00AD32A5">
        <w:rPr>
          <w:rFonts w:ascii="仿宋_GB2312" w:eastAsia="仿宋_GB2312"/>
          <w:sz w:val="28"/>
          <w:szCs w:val="28"/>
        </w:rPr>
        <w:t>60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</w:t>
      </w:r>
      <w:r w:rsidR="00AB0FE6">
        <w:rPr>
          <w:rFonts w:ascii="仿宋_GB2312" w:eastAsia="仿宋_GB2312" w:hint="eastAsia"/>
          <w:sz w:val="28"/>
          <w:szCs w:val="28"/>
        </w:rPr>
        <w:t>，连同证件复印件</w:t>
      </w:r>
      <w:r w:rsidR="00661DC3">
        <w:rPr>
          <w:rFonts w:ascii="仿宋_GB2312" w:eastAsia="仿宋_GB2312" w:hint="eastAsia"/>
          <w:sz w:val="28"/>
          <w:szCs w:val="28"/>
        </w:rPr>
        <w:t>密封</w:t>
      </w:r>
      <w:r>
        <w:rPr>
          <w:rFonts w:ascii="仿宋_GB2312" w:eastAsia="仿宋_GB2312" w:hint="eastAsia"/>
          <w:sz w:val="28"/>
          <w:szCs w:val="28"/>
        </w:rPr>
        <w:t>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lastRenderedPageBreak/>
        <w:t>山东工业技师学院日常教学实训耗材采购报价单（电子类）</w:t>
      </w:r>
    </w:p>
    <w:p w:rsidR="009D779D" w:rsidRPr="00AD32A5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Pr="00AD32A5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901" w:type="dxa"/>
        <w:jc w:val="center"/>
        <w:tblLook w:val="04A0" w:firstRow="1" w:lastRow="0" w:firstColumn="1" w:lastColumn="0" w:noHBand="0" w:noVBand="1"/>
      </w:tblPr>
      <w:tblGrid>
        <w:gridCol w:w="580"/>
        <w:gridCol w:w="1760"/>
        <w:gridCol w:w="2600"/>
        <w:gridCol w:w="580"/>
        <w:gridCol w:w="580"/>
        <w:gridCol w:w="920"/>
        <w:gridCol w:w="1180"/>
        <w:gridCol w:w="1701"/>
      </w:tblGrid>
      <w:tr w:rsidR="00AD32A5" w:rsidRPr="00AD32A5" w:rsidTr="00AD32A5">
        <w:trPr>
          <w:trHeight w:val="51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规格、型号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参考品牌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法卡勒一代套装 工业设计72色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法卡勒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TOUCHMARK：A3马克纸30张/120g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色彩通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中国传统色卡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色彩通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勾线笔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TOUCHMARK：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常规套装8支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TOUCHMARK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得力：蓝色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得力：蓝色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得力：红色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玩具车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19cm*29cm*17m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含遥控手柄+手势感应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挖土机仿真工程车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38cm*11cm*28cm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LIVING STONES/活石</w:t>
            </w:r>
          </w:p>
        </w:tc>
      </w:tr>
      <w:tr w:rsidR="00AD32A5" w:rsidRPr="00AD32A5" w:rsidTr="00AD32A5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PLA材料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白，黑，灰，蓝，黄，红各3卷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1kg/卷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新锐智能</w:t>
            </w:r>
          </w:p>
        </w:tc>
      </w:tr>
      <w:tr w:rsidR="00AD32A5" w:rsidRPr="00AD32A5" w:rsidTr="00AD32A5">
        <w:trPr>
          <w:trHeight w:val="9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DIY遥控飞机零配件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2.4G六轴陀螺仪飞行器、涵道无航拍、遥控距离70~80m、产品规格8*8*4.5cn、使用5号电池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Miko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SOMEBOT机械臂（图像识别）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ESP32-CAM图像识别智能分拣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somebot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130电机减速电机 DC3V-12V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UNO主控拓展一体板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（翼拓模型）电驱+uno主控+ps2遥控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充电电池套装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（翼拓模型）充电电池+电池盒+充电器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舵机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（翼拓模型）MG996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翼拓模型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南孚电池7号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南孚电池5号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南孚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智能循迹车（散件）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循迹+避障+遥控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启航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高白泥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百陶会：10kg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精陶泥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百陶会：10kg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釉下彩迷你条装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百陶会：釉下彩6色条A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直棍擀泥仗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百陶会：直棍29cm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手压式喷水壶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百陶会：21*8cm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瓷盘支架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百陶会：百陶会：木质</w:t>
            </w: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13*15cm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百陶会</w:t>
            </w:r>
          </w:p>
        </w:tc>
      </w:tr>
      <w:tr w:rsidR="00AD32A5" w:rsidRPr="00AD32A5" w:rsidTr="00AD32A5">
        <w:trPr>
          <w:trHeight w:val="7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清洁气吹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酷洁：无线小型电动吹气枪（升级款吹吸抽三合一，9千帕吸力，5千毫安）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酷洁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素描纸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8开100张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大千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削笔器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得力：手摇式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水彩笔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得力：36色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油画棒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得力：36色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面包板入门电子制作材料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35件套装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杜洋工作室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声控LED旋律灯DIY套件节奏闪烁灯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套件+两节5号电池盒+电池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CD4060梦幻灯制作套件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套件+三节5号电池盒+电池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旺诚电子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爱心LED心形闪烁灯焊接练习套件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套件+两节5号电池盒（七彩）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高亮LED小夜灯套件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迷你USB便携式贴片LED小夜灯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蓝牙小音响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套件+外壳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平面立体旋转DIY电子制作套件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套件+5V电源适配器+下载器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伍陆电子(裕勤电子)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3p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4p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9p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10p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免焊对接插拔式端子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锁板母座+插头 20p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贝凯欧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洞洞板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单面喷锡7*9(两片)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新薇电子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斜口钳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TS-190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香港维修佬</w:t>
            </w:r>
          </w:p>
        </w:tc>
      </w:tr>
      <w:tr w:rsidR="00AD32A5" w:rsidRPr="00AD32A5" w:rsidTr="00AD32A5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烙铁咀清洁器焊渣盒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金属座加清洁球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兴鸿基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镊子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高精度防静电镊子ESD-15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左科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世达250g，0.5mm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世达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木材（红花梨）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直径3.5CM 长50CM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32A5" w:rsidRPr="00AD32A5" w:rsidTr="00AD32A5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羊毛毡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1M*1M*1MM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伟一</w:t>
            </w:r>
          </w:p>
        </w:tc>
      </w:tr>
      <w:tr w:rsidR="00AD32A5" w:rsidRPr="00AD32A5" w:rsidTr="00AD32A5">
        <w:trPr>
          <w:trHeight w:val="7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32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D32A5" w:rsidRPr="00AD32A5" w:rsidTr="00AD32A5">
        <w:trPr>
          <w:trHeight w:val="792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D32A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32A5" w:rsidRPr="00AD32A5" w:rsidTr="00AD32A5">
        <w:trPr>
          <w:trHeight w:val="704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D32A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电话：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32A5" w:rsidRPr="00AD32A5" w:rsidTr="00AD32A5">
        <w:trPr>
          <w:trHeight w:val="842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D32A5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  <w:r w:rsidRPr="00AD32A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单位地址：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A5" w:rsidRPr="00AD32A5" w:rsidRDefault="00AD32A5" w:rsidP="00AD32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AD32A5" w:rsidRP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bookmarkStart w:id="0" w:name="_GoBack"/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</w:t>
      </w: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复印件：</w:t>
      </w:r>
    </w:p>
    <w:tbl>
      <w:tblPr>
        <w:tblStyle w:val="aa"/>
        <w:tblW w:w="9871" w:type="dxa"/>
        <w:jc w:val="center"/>
        <w:tblLook w:val="04A0" w:firstRow="1" w:lastRow="0" w:firstColumn="1" w:lastColumn="0" w:noHBand="0" w:noVBand="1"/>
      </w:tblPr>
      <w:tblGrid>
        <w:gridCol w:w="9871"/>
      </w:tblGrid>
      <w:tr w:rsidR="00AB0FE6" w:rsidTr="00AB0FE6">
        <w:trPr>
          <w:trHeight w:val="4870"/>
          <w:jc w:val="center"/>
        </w:trPr>
        <w:tc>
          <w:tcPr>
            <w:tcW w:w="9871" w:type="dxa"/>
          </w:tcPr>
          <w:p w:rsidR="00AB0FE6" w:rsidRPr="00AB0FE6" w:rsidRDefault="00AB0FE6" w:rsidP="004A7656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bookmarkEnd w:id="0"/>
    </w:tbl>
    <w:p w:rsidR="00AD32A5" w:rsidRPr="00AD32A5" w:rsidRDefault="00AD32A5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AD32A5" w:rsidRPr="00AD32A5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B0FE6"/>
    <w:rsid w:val="00AD32A5"/>
    <w:rsid w:val="00B74B89"/>
    <w:rsid w:val="00B8241E"/>
    <w:rsid w:val="00B83199"/>
    <w:rsid w:val="00BB2B68"/>
    <w:rsid w:val="00C80D96"/>
    <w:rsid w:val="00D647D9"/>
    <w:rsid w:val="00D75150"/>
    <w:rsid w:val="00D84B72"/>
    <w:rsid w:val="00DA3816"/>
    <w:rsid w:val="00DD2174"/>
    <w:rsid w:val="00DE61BB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9A6343E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A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29</cp:revision>
  <cp:lastPrinted>2022-06-16T06:36:00Z</cp:lastPrinted>
  <dcterms:created xsi:type="dcterms:W3CDTF">2021-10-31T12:02:00Z</dcterms:created>
  <dcterms:modified xsi:type="dcterms:W3CDTF">2022-10-18T03:39:00Z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