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在职人员单位同意应聘证明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系我单位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（正式、合同制、临时）人员，经研究决定，同意其报考山东省属事业单位（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山东工业技师学院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）招考，如被录用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同意协助对其进行考察并</w:t>
      </w:r>
      <w:r>
        <w:rPr>
          <w:rFonts w:hint="eastAsia" w:ascii="仿宋_GB2312" w:hAnsi="仿宋_GB2312" w:eastAsia="仿宋_GB2312" w:cs="仿宋_GB2312"/>
          <w:sz w:val="32"/>
          <w:szCs w:val="32"/>
        </w:rPr>
        <w:t>按时办理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离职和</w:t>
      </w:r>
      <w:r>
        <w:rPr>
          <w:rFonts w:hint="eastAsia" w:ascii="仿宋_GB2312" w:hAnsi="仿宋_GB2312" w:eastAsia="仿宋_GB2312" w:cs="仿宋_GB2312"/>
          <w:sz w:val="32"/>
          <w:szCs w:val="32"/>
        </w:rPr>
        <w:t>档案交接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手续。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</w:p>
    <w:p>
      <w:pPr>
        <w:spacing w:line="560" w:lineRule="exact"/>
        <w:ind w:right="48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right="48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单位盖章</w:t>
      </w:r>
    </w:p>
    <w:p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 月    日</w:t>
      </w:r>
    </w:p>
    <w:p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出具证明联系人：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注：本介绍信需应聘人员所在单位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或者单位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人事部门出具。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yZTVmODc4ZDg3ODE0ZWRlMzAyNmIxN2U3ZmRjODIifQ=="/>
  </w:docVars>
  <w:rsids>
    <w:rsidRoot w:val="4C94695B"/>
    <w:rsid w:val="1AAF266B"/>
    <w:rsid w:val="4C94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2023-07-22T12:01:00Z</dcterms:created>
  <dc:creator>F2</dc:creator>
  <cp:lastModifiedBy>F2</cp:lastModifiedBy>
  <dcterms:modified xsi:type="dcterms:W3CDTF">2023-07-22T12:25:45Z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368542090260406997D24202194495B9_11</vt:lpwstr>
  </property>
</Properties>
</file>