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2"/>
        <w:rPr>
          <w:b/>
          <w:bCs/>
        </w:rPr>
      </w:pPr>
    </w:p>
    <w:p>
      <w:pPr>
        <w:pStyle w:val="2"/>
        <w:spacing w:before="142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个人健康承诺</w:t>
      </w:r>
      <w:bookmarkStart w:id="0" w:name="_GoBack"/>
      <w:bookmarkEnd w:id="0"/>
    </w:p>
    <w:p>
      <w:pPr>
        <w:pStyle w:val="3"/>
        <w:rPr>
          <w:rFonts w:ascii="Droid Sans Fallback"/>
          <w:sz w:val="20"/>
        </w:rPr>
      </w:pPr>
    </w:p>
    <w:p>
      <w:pPr>
        <w:pStyle w:val="3"/>
        <w:tabs>
          <w:tab w:val="left" w:pos="567"/>
          <w:tab w:val="left" w:pos="7490"/>
        </w:tabs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低压电工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熔化焊接与热切割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（作业类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别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种作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操作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  <w:lang w:eastAsia="zh-CN"/>
        </w:rPr>
        <w:t>（请在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  <w:lang w:eastAsia="zh-CN"/>
        </w:rPr>
        <w:t>内选择打“√”）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体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尼  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他  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相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  <w:sz w:val="36"/>
        </w:rPr>
      </w:pPr>
    </w:p>
    <w:p>
      <w:pPr>
        <w:pStyle w:val="3"/>
        <w:jc w:val="right"/>
        <w:rPr>
          <w:rFonts w:hint="eastAsia" w:ascii="仿宋_GB2312" w:hAnsi="仿宋_GB2312" w:eastAsia="仿宋_GB2312" w:cs="仿宋_GB2312"/>
        </w:rPr>
      </w:pP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hint="eastAsia" w:ascii="仿宋_GB2312" w:hAnsi="仿宋_GB2312" w:eastAsia="仿宋_GB2312" w:cs="仿宋_GB2312"/>
        </w:rPr>
        <w:t>承诺人（签字）：</w:t>
      </w:r>
    </w:p>
    <w:p>
      <w:pPr>
        <w:pStyle w:val="3"/>
        <w:ind w:left="3780" w:firstLine="42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roid Sans Fallback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DC"/>
    <w:rsid w:val="000D2433"/>
    <w:rsid w:val="003B01BA"/>
    <w:rsid w:val="006E4DDC"/>
    <w:rsid w:val="009A5A56"/>
    <w:rsid w:val="009E3090"/>
    <w:rsid w:val="00B175D1"/>
    <w:rsid w:val="00D30676"/>
    <w:rsid w:val="00D5206B"/>
    <w:rsid w:val="00EA6414"/>
    <w:rsid w:val="0420120F"/>
    <w:rsid w:val="073159C0"/>
    <w:rsid w:val="077A1AFA"/>
    <w:rsid w:val="0F3971D6"/>
    <w:rsid w:val="186E1293"/>
    <w:rsid w:val="37FF31D8"/>
    <w:rsid w:val="7D6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customStyle="1" w:styleId="11">
    <w:name w:val="正文文本 字符"/>
    <w:basedOn w:val="7"/>
    <w:link w:val="3"/>
    <w:uiPriority w:val="1"/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2</TotalTime>
  <ScaleCrop>false</ScaleCrop>
  <LinksUpToDate>false</LinksUpToDate>
  <CharactersWithSpaces>202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2018-12-20T06:09:00Z</dcterms:created>
  <dc:creator>微软用户</dc:creator>
  <cp:lastModifiedBy>莫语</cp:lastModifiedBy>
  <dcterms:modified xsi:type="dcterms:W3CDTF">2021-05-19T03:20:03Z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